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D7E7" w14:textId="3AF49A59" w:rsidR="0008794B" w:rsidRPr="00126D74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bookmarkStart w:id="0" w:name="_Hlk76728493"/>
            <w:proofErr w:type="gramStart"/>
            <w:r w:rsidRPr="00126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4B0580" w:rsidRPr="00126D74">
              <w:rPr>
                <w:rFonts w:asciiTheme="minorHAnsi" w:hAnsiTheme="minorHAnsi" w:cstheme="minorHAnsi"/>
              </w:rPr>
              <w:t xml:space="preserve"> </w:t>
            </w:r>
            <w:r w:rsidR="00BB3CCE" w:rsidRPr="00126D7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End"/>
            <w:r w:rsidR="00BB3CCE" w:rsidRPr="00126D7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PIANO NAZIONALE DI RIPRESA E RESILIENZA MISSIONE 4: ISTRUZIONE E RICERCA Componente 1 – Potenziamento dell’offerta dei servizi di istruzione: dagli asili nido alle Università Investimento 1.5 “Sviluppo del sistema di formazione professionale terziaria (ITS)” Azione “Potenziamento di ulteriori laboratori ITS Academy” (D.M. n. 147/2025). Rif. Progetto AI OLTRE LAB 5.0 - </w:t>
            </w:r>
            <w:proofErr w:type="spellStart"/>
            <w:r w:rsidR="00BB3CCE" w:rsidRPr="00126D7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Opportunities</w:t>
            </w:r>
            <w:proofErr w:type="spellEnd"/>
            <w:r w:rsidR="00BB3CCE" w:rsidRPr="00126D7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for Fashion Labs in Technology, </w:t>
            </w:r>
            <w:proofErr w:type="spellStart"/>
            <w:r w:rsidR="00BB3CCE" w:rsidRPr="00126D7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Research</w:t>
            </w:r>
            <w:proofErr w:type="spellEnd"/>
            <w:r w:rsidR="00BB3CCE" w:rsidRPr="00126D7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BB3CCE" w:rsidRPr="00126D7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Evolution</w:t>
            </w:r>
            <w:proofErr w:type="spellEnd"/>
            <w:r w:rsidR="00BB3CCE" w:rsidRPr="00126D7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&amp; </w:t>
            </w:r>
            <w:proofErr w:type="spellStart"/>
            <w:r w:rsidR="00BB3CCE" w:rsidRPr="00126D7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Communication</w:t>
            </w:r>
            <w:proofErr w:type="spellEnd"/>
            <w:r w:rsidR="00BB3CCE" w:rsidRPr="00126D7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”, CUP: G64D25004370006</w:t>
            </w:r>
          </w:p>
          <w:p w14:paraId="546F74BE" w14:textId="2D4C789F" w:rsidR="00312F27" w:rsidRPr="00126D74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126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126D74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126D74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</w:p>
          <w:p w14:paraId="4C04D280" w14:textId="6DF9B491" w:rsidR="00495B6B" w:rsidRPr="00126D74" w:rsidRDefault="00752FE9" w:rsidP="00B441A6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126D74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Procedura </w:t>
            </w:r>
            <w:r w:rsidR="00E00325" w:rsidRPr="00126D74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di selezione per il conferimento di </w:t>
            </w:r>
            <w:r w:rsidR="007232A3" w:rsidRPr="00126D74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un </w:t>
            </w:r>
            <w:r w:rsidR="00630045" w:rsidRPr="00126D74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incarico </w:t>
            </w:r>
            <w:r w:rsidR="00DD72AA" w:rsidRPr="00126D74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individuale, avente ad oggetto </w:t>
            </w:r>
            <w:bookmarkStart w:id="1" w:name="_Hlk160438533"/>
            <w:r w:rsidR="00384FC0" w:rsidRPr="00126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E3019" w:rsidRPr="00126D74">
              <w:rPr>
                <w:rFonts w:asciiTheme="minorHAnsi" w:hAnsiTheme="minorHAnsi" w:cstheme="minorHAnsi"/>
              </w:rPr>
              <w:t xml:space="preserve"> </w:t>
            </w:r>
            <w:r w:rsidR="00B543D5" w:rsidRPr="00126D74">
              <w:rPr>
                <w:rFonts w:asciiTheme="minorHAnsi" w:hAnsiTheme="minorHAnsi" w:cstheme="minorHAnsi"/>
              </w:rPr>
              <w:t xml:space="preserve"> </w:t>
            </w:r>
            <w:r w:rsidR="00B543D5" w:rsidRPr="00126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COLLAUDI/LAYOUT/VERIFICHE DI CONFORMITA’ MACCHINARI PELLETTERIA, ACCESSORIO METALLICO, CALZATURE, </w:t>
            </w:r>
            <w:proofErr w:type="gramStart"/>
            <w:r w:rsidR="00B543D5" w:rsidRPr="00126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DIGITALIZZAZIONE  E</w:t>
            </w:r>
            <w:proofErr w:type="gramEnd"/>
            <w:r w:rsidR="00B543D5" w:rsidRPr="00126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CERTIFICATORE DNSH </w:t>
            </w:r>
            <w:r w:rsidR="002E3019" w:rsidRPr="00126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NEL</w:t>
            </w:r>
            <w:r w:rsidR="00442F52" w:rsidRPr="00126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442F52" w:rsidRPr="00126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PROGETTO</w:t>
            </w:r>
            <w:r w:rsidR="002E3019" w:rsidRPr="00126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B3CCE" w:rsidRPr="00126D7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BB3CCE" w:rsidRPr="00126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AI</w:t>
            </w:r>
            <w:proofErr w:type="gramEnd"/>
            <w:r w:rsidR="00BB3CCE" w:rsidRPr="00126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OLTRE LAB 5.0 - OPPORTUNITIES FOR FASHION LABS IN TECHNOLOGY, RESEARCH, EVOLUTION &amp; </w:t>
            </w:r>
            <w:proofErr w:type="gramStart"/>
            <w:r w:rsidR="00BB3CCE" w:rsidRPr="00126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COMMUNICATION  </w:t>
            </w:r>
            <w:r w:rsidR="002E3019" w:rsidRPr="00126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MESSO</w:t>
            </w:r>
            <w:proofErr w:type="gramEnd"/>
            <w:r w:rsidR="002E3019" w:rsidRPr="00126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ATTO DALLA FONDAZIONE ITS MITA</w:t>
            </w:r>
            <w:bookmarkEnd w:id="1"/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F5053C7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A04356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4DE5E47A" w:rsidR="00630045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4B0580">
        <w:rPr>
          <w:rFonts w:asciiTheme="minorHAnsi" w:hAnsiTheme="minorHAnsi" w:cstheme="minorHAnsi"/>
          <w:sz w:val="22"/>
          <w:szCs w:val="22"/>
          <w:lang w:val="it-IT"/>
        </w:rPr>
        <w:t>la Fondazione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48AEF08B" w14:textId="77777777" w:rsidR="00D800E1" w:rsidRPr="00225740" w:rsidRDefault="00D800E1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</w:p>
    <w:p w14:paraId="11090EA4" w14:textId="52D55415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4B0580">
        <w:rPr>
          <w:rFonts w:asciiTheme="minorHAnsi" w:hAnsiTheme="minorHAnsi" w:cstheme="minorHAnsi"/>
          <w:sz w:val="22"/>
          <w:szCs w:val="22"/>
        </w:rPr>
        <w:t>la Fondazione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7A4EEDD8" w:rsidR="007B4D82" w:rsidRPr="00D800E1" w:rsidRDefault="005547BF" w:rsidP="00D800E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0AD7FC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Pr="00A04356">
        <w:rPr>
          <w:rFonts w:asciiTheme="minorHAnsi" w:hAnsiTheme="minorHAnsi" w:cstheme="minorHAnsi"/>
          <w:bCs/>
          <w:sz w:val="22"/>
          <w:szCs w:val="22"/>
        </w:rPr>
        <w:t>[…</w:t>
      </w:r>
      <w:r w:rsidR="00A04356" w:rsidRPr="00A04356">
        <w:rPr>
          <w:rFonts w:asciiTheme="minorHAnsi" w:hAnsiTheme="minorHAnsi" w:cstheme="minorHAnsi"/>
          <w:bCs/>
          <w:sz w:val="22"/>
          <w:szCs w:val="22"/>
        </w:rPr>
        <w:t>…………………………</w:t>
      </w:r>
      <w:proofErr w:type="gramStart"/>
      <w:r w:rsidR="00A04356" w:rsidRPr="00A04356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A04356" w:rsidRPr="00A04356">
        <w:rPr>
          <w:rFonts w:asciiTheme="minorHAnsi" w:hAnsiTheme="minorHAnsi" w:cstheme="minorHAnsi"/>
          <w:bCs/>
          <w:sz w:val="22"/>
          <w:szCs w:val="22"/>
        </w:rPr>
        <w:t>.</w:t>
      </w:r>
      <w:r w:rsidRPr="00A04356">
        <w:rPr>
          <w:rFonts w:asciiTheme="minorHAnsi" w:hAnsiTheme="minorHAnsi" w:cstheme="minorHAnsi"/>
          <w:bCs/>
          <w:sz w:val="22"/>
          <w:szCs w:val="22"/>
        </w:rPr>
        <w:t>] del […</w:t>
      </w:r>
      <w:r w:rsidR="00A04356" w:rsidRPr="00A04356">
        <w:rPr>
          <w:rFonts w:asciiTheme="minorHAnsi" w:hAnsiTheme="minorHAnsi" w:cstheme="minorHAnsi"/>
          <w:bCs/>
          <w:sz w:val="22"/>
          <w:szCs w:val="22"/>
        </w:rPr>
        <w:t>………………………</w:t>
      </w:r>
      <w:proofErr w:type="gramStart"/>
      <w:r w:rsidR="00A04356" w:rsidRPr="00A04356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A04356" w:rsidRPr="00A04356">
        <w:rPr>
          <w:rFonts w:asciiTheme="minorHAnsi" w:hAnsiTheme="minorHAnsi" w:cstheme="minorHAnsi"/>
          <w:bCs/>
          <w:sz w:val="22"/>
          <w:szCs w:val="22"/>
        </w:rPr>
        <w:t>.</w:t>
      </w:r>
      <w:r w:rsidRPr="00A04356">
        <w:rPr>
          <w:rFonts w:asciiTheme="minorHAnsi" w:hAnsiTheme="minorHAnsi" w:cstheme="minorHAnsi"/>
          <w:bCs/>
          <w:sz w:val="22"/>
          <w:szCs w:val="22"/>
        </w:rPr>
        <w:t>] e, nello specifico, di: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A04356">
        <w:rPr>
          <w:rFonts w:cstheme="minorHAnsi"/>
        </w:rPr>
        <w:t>[</w:t>
      </w:r>
      <w:r w:rsidR="0026173D" w:rsidRPr="00A04356">
        <w:rPr>
          <w:rFonts w:cstheme="minorHAnsi"/>
          <w:i/>
          <w:iCs/>
        </w:rPr>
        <w:t>o se sì a quali</w:t>
      </w:r>
      <w:r w:rsidR="0026173D" w:rsidRPr="00A04356">
        <w:rPr>
          <w:rFonts w:cstheme="minorHAnsi"/>
        </w:rPr>
        <w:t>]</w:t>
      </w:r>
      <w:r w:rsidRPr="00A04356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E6494FD" w14:textId="1F35BB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23B4A0ED" w14:textId="4EC49B2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r w:rsidRPr="005547BF">
        <w:rPr>
          <w:rFonts w:cstheme="minorHAnsi"/>
        </w:rPr>
        <w:t xml:space="preserve">possedere il seguente titolo accademico o di studio </w:t>
      </w:r>
      <w:r w:rsidR="00A04356">
        <w:rPr>
          <w:rFonts w:cstheme="minorHAnsi"/>
          <w:i/>
          <w:iCs/>
        </w:rPr>
        <w:t>………………………………</w:t>
      </w:r>
      <w:proofErr w:type="gramStart"/>
      <w:r w:rsidR="00A04356">
        <w:rPr>
          <w:rFonts w:cstheme="minorHAnsi"/>
          <w:i/>
          <w:iCs/>
        </w:rPr>
        <w:t>…….</w:t>
      </w:r>
      <w:proofErr w:type="gramEnd"/>
      <w:r w:rsidR="00A04356">
        <w:rPr>
          <w:rFonts w:cstheme="minorHAnsi"/>
          <w:i/>
          <w:iCs/>
        </w:rPr>
        <w:t>.</w:t>
      </w:r>
    </w:p>
    <w:bookmarkEnd w:id="8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5955B16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BB347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5EBD4" w14:textId="77777777" w:rsidR="008F2790" w:rsidRDefault="008F2790">
      <w:r>
        <w:separator/>
      </w:r>
    </w:p>
  </w:endnote>
  <w:endnote w:type="continuationSeparator" w:id="0">
    <w:p w14:paraId="3622002A" w14:textId="77777777" w:rsidR="008F2790" w:rsidRDefault="008F2790">
      <w:r>
        <w:continuationSeparator/>
      </w:r>
    </w:p>
  </w:endnote>
  <w:endnote w:type="continuationNotice" w:id="1">
    <w:p w14:paraId="618303AB" w14:textId="77777777" w:rsidR="008F2790" w:rsidRDefault="008F279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F6CA3" w14:textId="77777777" w:rsidR="008F2790" w:rsidRDefault="008F2790">
      <w:r>
        <w:separator/>
      </w:r>
    </w:p>
  </w:footnote>
  <w:footnote w:type="continuationSeparator" w:id="0">
    <w:p w14:paraId="481E82BC" w14:textId="77777777" w:rsidR="008F2790" w:rsidRDefault="008F2790">
      <w:r>
        <w:continuationSeparator/>
      </w:r>
    </w:p>
  </w:footnote>
  <w:footnote w:type="continuationNotice" w:id="1">
    <w:p w14:paraId="35FBD72B" w14:textId="77777777" w:rsidR="008F2790" w:rsidRDefault="008F279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08A827E2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CD339F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4B0580">
      <w:rPr>
        <w:rFonts w:ascii="Times New Roman" w:hAnsi="Times New Roman"/>
        <w:i/>
        <w:iCs/>
        <w:szCs w:val="24"/>
      </w:rPr>
      <w:t>Domanda</w:t>
    </w:r>
    <w:r w:rsidRPr="00DD72AA">
      <w:rPr>
        <w:rFonts w:ascii="Times New Roman" w:hAnsi="Times New Roman"/>
        <w:i/>
        <w:iCs/>
        <w:szCs w:val="24"/>
      </w:rPr>
      <w:t xml:space="preserve">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736991339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08663153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62B9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6D74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4AB2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019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4FC0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2F52"/>
    <w:rsid w:val="00443677"/>
    <w:rsid w:val="004438D3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580"/>
    <w:rsid w:val="004B0798"/>
    <w:rsid w:val="004B1E10"/>
    <w:rsid w:val="004B40C4"/>
    <w:rsid w:val="004C0BA3"/>
    <w:rsid w:val="004C129E"/>
    <w:rsid w:val="004C1A96"/>
    <w:rsid w:val="004C1AC1"/>
    <w:rsid w:val="004C4D49"/>
    <w:rsid w:val="004C59F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25E9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3594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2E6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3EE3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790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356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1A43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1A6"/>
    <w:rsid w:val="00B44DF1"/>
    <w:rsid w:val="00B4523D"/>
    <w:rsid w:val="00B47A5A"/>
    <w:rsid w:val="00B47ACD"/>
    <w:rsid w:val="00B47EEF"/>
    <w:rsid w:val="00B53C2D"/>
    <w:rsid w:val="00B543D5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4769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3470"/>
    <w:rsid w:val="00BB3CCE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2FC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6308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39F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44B0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0E1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F3CA81B1-8463-4B76-BBEA-7C93ED44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Rendicontazione</cp:lastModifiedBy>
  <cp:revision>3</cp:revision>
  <cp:lastPrinted>2024-05-27T08:26:00Z</cp:lastPrinted>
  <dcterms:created xsi:type="dcterms:W3CDTF">2026-04-29T09:37:00Z</dcterms:created>
  <dcterms:modified xsi:type="dcterms:W3CDTF">2026-04-29T10:04:00Z</dcterms:modified>
</cp:coreProperties>
</file>